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CA" w:rsidRPr="009673B0" w:rsidRDefault="0026261E" w:rsidP="0026261E">
      <w:pPr>
        <w:jc w:val="center"/>
        <w:rPr>
          <w:sz w:val="24"/>
        </w:rPr>
      </w:pPr>
      <w:r w:rsidRPr="009673B0">
        <w:rPr>
          <w:sz w:val="24"/>
        </w:rPr>
        <w:t>Six Degrees of Separation</w:t>
      </w:r>
      <w:r w:rsidR="0088539B">
        <w:rPr>
          <w:sz w:val="24"/>
        </w:rPr>
        <w:t xml:space="preserve"> – Causes of the Civil War </w:t>
      </w:r>
    </w:p>
    <w:p w:rsidR="0026261E" w:rsidRDefault="0026261E" w:rsidP="0026261E">
      <w:pPr>
        <w:jc w:val="center"/>
      </w:pPr>
      <w:r>
        <w:t xml:space="preserve">Directions: </w:t>
      </w:r>
      <w:r w:rsidR="00BD1CC0">
        <w:t>List the starting and ending points in their respective boxes.</w:t>
      </w:r>
      <w:r>
        <w:t xml:space="preserve"> In the</w:t>
      </w:r>
      <w:r w:rsidR="00BD1CC0">
        <w:t xml:space="preserve"> event</w:t>
      </w:r>
      <w:r>
        <w:t xml:space="preserve"> boxes</w:t>
      </w:r>
      <w:r w:rsidR="00BD1CC0">
        <w:t>, list six relevant events in chronological order.  In the space between the chronological events, explain how each event is related to the next event in the sequence. After completing this</w:t>
      </w:r>
      <w:r>
        <w:t xml:space="preserve"> task, write a brief statement (full sentences) that explain</w:t>
      </w:r>
      <w:r w:rsidR="00BD1CC0">
        <w:t>s the relationship of the event arc</w:t>
      </w:r>
      <w:r>
        <w:t xml:space="preserve"> to the concept / </w:t>
      </w:r>
      <w:r w:rsidR="00BD1CC0">
        <w:t xml:space="preserve">learning </w:t>
      </w:r>
      <w:r>
        <w:t>objective.</w:t>
      </w:r>
    </w:p>
    <w:p w:rsidR="0026261E" w:rsidRPr="0088539B" w:rsidRDefault="00BD1CC0" w:rsidP="0088539B">
      <w:pPr>
        <w:ind w:firstLine="90"/>
        <w:rPr>
          <w:b/>
        </w:rPr>
      </w:pPr>
      <w:r w:rsidRPr="0088539B">
        <w:rPr>
          <w:b/>
        </w:rPr>
        <w:t xml:space="preserve">Concept / Learning </w:t>
      </w:r>
      <w:r w:rsidR="0088539B" w:rsidRPr="0088539B">
        <w:rPr>
          <w:b/>
        </w:rPr>
        <w:t>Objective:</w:t>
      </w:r>
      <w:r w:rsidR="0088539B">
        <w:rPr>
          <w:b/>
        </w:rPr>
        <w:t xml:space="preserve"> </w:t>
      </w:r>
      <w:r w:rsidR="0088539B" w:rsidRPr="0088539B">
        <w:rPr>
          <w:rFonts w:cs="Arial"/>
          <w:b/>
          <w:sz w:val="23"/>
          <w:szCs w:val="23"/>
        </w:rPr>
        <w:t xml:space="preserve">Intensified by expansion and deepening regional divisions, </w:t>
      </w:r>
      <w:r w:rsidR="0088539B" w:rsidRPr="0088539B">
        <w:rPr>
          <w:rFonts w:cs="Arial"/>
          <w:b/>
          <w:sz w:val="23"/>
          <w:szCs w:val="23"/>
        </w:rPr>
        <w:t>disputes</w:t>
      </w:r>
      <w:r w:rsidR="0088539B" w:rsidRPr="0088539B">
        <w:rPr>
          <w:rFonts w:cs="Arial"/>
          <w:b/>
          <w:sz w:val="23"/>
          <w:szCs w:val="23"/>
        </w:rPr>
        <w:t xml:space="preserve"> over slavery and other economic, cultural, and political issues led the nation into civil war.</w:t>
      </w:r>
      <w:bookmarkStart w:id="0" w:name="_GoBack"/>
      <w:bookmarkEnd w:id="0"/>
    </w:p>
    <w:p w:rsidR="0026261E" w:rsidRPr="0026261E" w:rsidRDefault="00721976" w:rsidP="0026261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63A94F3" wp14:editId="0070F144">
                <wp:simplePos x="0" y="0"/>
                <wp:positionH relativeFrom="page">
                  <wp:posOffset>5953125</wp:posOffset>
                </wp:positionH>
                <wp:positionV relativeFrom="page">
                  <wp:posOffset>2266315</wp:posOffset>
                </wp:positionV>
                <wp:extent cx="1800225" cy="8667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6677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61E" w:rsidRPr="007B5DFB" w:rsidRDefault="0026261E" w:rsidP="0026261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 w:rsidRPr="007B5DF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Event</w:t>
                            </w:r>
                            <w:r w:rsidR="007B5DFB" w:rsidRPr="007B5DF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 4</w:t>
                            </w:r>
                            <w:r w:rsidRPr="007B5DF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:</w:t>
                            </w:r>
                          </w:p>
                          <w:p w:rsidR="0026261E" w:rsidRPr="007B5DFB" w:rsidRDefault="0026261E" w:rsidP="0026261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75pt;margin-top:178.45pt;width:141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" o:allowincell="f" filled="f" strokecolor="#622423" strokeweight="1.5pt">
                <v:stroke linestyle="thickThin"/>
                <v:textbox inset="10.8pt,7.2pt,10.8pt,7.2pt">
                  <w:txbxContent>
                    <w:p w:rsidR="0026261E" w:rsidRPr="007B5DFB" w:rsidRDefault="0026261E" w:rsidP="0026261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 w:rsidRPr="007B5DF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Event</w:t>
                      </w:r>
                      <w:r w:rsidR="007B5DFB" w:rsidRPr="007B5DF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 4</w:t>
                      </w:r>
                      <w:r w:rsidRPr="007B5DF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:</w:t>
                      </w:r>
                    </w:p>
                    <w:p w:rsidR="0026261E" w:rsidRPr="007B5DFB" w:rsidRDefault="0026261E" w:rsidP="0026261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7E48005" wp14:editId="640FE9C7">
                <wp:simplePos x="0" y="0"/>
                <wp:positionH relativeFrom="page">
                  <wp:posOffset>2305050</wp:posOffset>
                </wp:positionH>
                <wp:positionV relativeFrom="page">
                  <wp:posOffset>2266315</wp:posOffset>
                </wp:positionV>
                <wp:extent cx="1800225" cy="8667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6677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61E" w:rsidRPr="007B5DFB" w:rsidRDefault="0026261E" w:rsidP="0026261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 w:rsidRPr="007B5DF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Event</w:t>
                            </w:r>
                            <w:r w:rsidR="007B5DFB" w:rsidRPr="007B5DF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 3</w:t>
                            </w:r>
                            <w:r w:rsidRPr="007B5DF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:</w:t>
                            </w:r>
                          </w:p>
                          <w:p w:rsidR="0026261E" w:rsidRPr="007B5DFB" w:rsidRDefault="0026261E" w:rsidP="0026261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1.5pt;margin-top:178.45pt;width:141.7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" o:allowincell="f" filled="f" strokecolor="#622423" strokeweight="1.5pt">
                <v:stroke linestyle="thickThin"/>
                <v:textbox inset="10.8pt,7.2pt,10.8pt,7.2pt">
                  <w:txbxContent>
                    <w:p w:rsidR="0026261E" w:rsidRPr="007B5DFB" w:rsidRDefault="0026261E" w:rsidP="0026261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 w:rsidRPr="007B5DF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Event</w:t>
                      </w:r>
                      <w:r w:rsidR="007B5DFB" w:rsidRPr="007B5DF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 3</w:t>
                      </w:r>
                      <w:r w:rsidRPr="007B5DF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:</w:t>
                      </w:r>
                    </w:p>
                    <w:p w:rsidR="0026261E" w:rsidRPr="007B5DFB" w:rsidRDefault="0026261E" w:rsidP="0026261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6261E" w:rsidRPr="0026261E" w:rsidRDefault="0026261E" w:rsidP="0026261E"/>
    <w:p w:rsidR="0026261E" w:rsidRPr="0026261E" w:rsidRDefault="00515312" w:rsidP="0026261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C04487" wp14:editId="2E11A0B9">
                <wp:simplePos x="0" y="0"/>
                <wp:positionH relativeFrom="column">
                  <wp:posOffset>2095500</wp:posOffset>
                </wp:positionH>
                <wp:positionV relativeFrom="paragraph">
                  <wp:posOffset>337185</wp:posOffset>
                </wp:positionV>
                <wp:extent cx="0" cy="276226"/>
                <wp:effectExtent l="95250" t="38100" r="57150" b="95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65pt;margin-top:26.55pt;width:0;height:21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4F9D17" wp14:editId="0A4A6AED">
                <wp:simplePos x="0" y="0"/>
                <wp:positionH relativeFrom="column">
                  <wp:posOffset>3867150</wp:posOffset>
                </wp:positionH>
                <wp:positionV relativeFrom="paragraph">
                  <wp:posOffset>193040</wp:posOffset>
                </wp:positionV>
                <wp:extent cx="1428750" cy="0"/>
                <wp:effectExtent l="0" t="76200" r="1905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04.5pt;margin-top:15.2pt;width:112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26261E" w:rsidRPr="0026261E" w:rsidRDefault="00515312" w:rsidP="0026261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1DC523" wp14:editId="5120AB80">
                <wp:simplePos x="0" y="0"/>
                <wp:positionH relativeFrom="column">
                  <wp:posOffset>6953250</wp:posOffset>
                </wp:positionH>
                <wp:positionV relativeFrom="paragraph">
                  <wp:posOffset>33020</wp:posOffset>
                </wp:positionV>
                <wp:extent cx="9525" cy="228600"/>
                <wp:effectExtent l="76200" t="0" r="666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547.5pt;margin-top:2.6pt;width:.7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7219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3611C76" wp14:editId="3F8D92B0">
                <wp:simplePos x="0" y="0"/>
                <wp:positionH relativeFrom="page">
                  <wp:posOffset>7286625</wp:posOffset>
                </wp:positionH>
                <wp:positionV relativeFrom="page">
                  <wp:posOffset>3418840</wp:posOffset>
                </wp:positionV>
                <wp:extent cx="1800225" cy="8667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6677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61E" w:rsidRPr="007B5DFB" w:rsidRDefault="0026261E" w:rsidP="0026261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 w:rsidRPr="007B5DF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Event</w:t>
                            </w:r>
                            <w:r w:rsidR="007B5DFB" w:rsidRPr="007B5DF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 5</w:t>
                            </w:r>
                            <w:r w:rsidRPr="007B5DF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:</w:t>
                            </w:r>
                          </w:p>
                          <w:p w:rsidR="0026261E" w:rsidRPr="007B5DFB" w:rsidRDefault="0026261E" w:rsidP="0026261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3.75pt;margin-top:269.2pt;width:141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" o:allowincell="f" filled="f" strokecolor="#622423" strokeweight="1.5pt">
                <v:stroke linestyle="thickThin"/>
                <v:textbox inset="10.8pt,7.2pt,10.8pt,7.2pt">
                  <w:txbxContent>
                    <w:p w:rsidR="0026261E" w:rsidRPr="007B5DFB" w:rsidRDefault="0026261E" w:rsidP="0026261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 w:rsidRPr="007B5DF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Event</w:t>
                      </w:r>
                      <w:r w:rsidR="007B5DFB" w:rsidRPr="007B5DF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 5</w:t>
                      </w:r>
                      <w:r w:rsidRPr="007B5DF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:</w:t>
                      </w:r>
                    </w:p>
                    <w:p w:rsidR="0026261E" w:rsidRPr="007B5DFB" w:rsidRDefault="0026261E" w:rsidP="0026261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219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5415024" wp14:editId="25AC45A1">
                <wp:simplePos x="0" y="0"/>
                <wp:positionH relativeFrom="page">
                  <wp:posOffset>990600</wp:posOffset>
                </wp:positionH>
                <wp:positionV relativeFrom="page">
                  <wp:posOffset>3428365</wp:posOffset>
                </wp:positionV>
                <wp:extent cx="1800225" cy="8667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6677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61E" w:rsidRPr="007B5DFB" w:rsidRDefault="0026261E" w:rsidP="0026261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 w:rsidRPr="007B5DF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Event</w:t>
                            </w:r>
                            <w:r w:rsidR="007B5DFB" w:rsidRPr="007B5DF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 2</w:t>
                            </w:r>
                            <w:r w:rsidRPr="007B5DF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:</w:t>
                            </w:r>
                          </w:p>
                          <w:p w:rsidR="0026261E" w:rsidRPr="007B5DFB" w:rsidRDefault="0026261E" w:rsidP="0026261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8pt;margin-top:269.95pt;width:141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" o:allowincell="f" filled="f" strokecolor="#622423" strokeweight="1.5pt">
                <v:stroke linestyle="thickThin"/>
                <v:textbox inset="10.8pt,7.2pt,10.8pt,7.2pt">
                  <w:txbxContent>
                    <w:p w:rsidR="0026261E" w:rsidRPr="007B5DFB" w:rsidRDefault="0026261E" w:rsidP="0026261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 w:rsidRPr="007B5DF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Event</w:t>
                      </w:r>
                      <w:r w:rsidR="007B5DFB" w:rsidRPr="007B5DF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 2</w:t>
                      </w:r>
                      <w:r w:rsidRPr="007B5DF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:</w:t>
                      </w:r>
                    </w:p>
                    <w:p w:rsidR="0026261E" w:rsidRPr="007B5DFB" w:rsidRDefault="0026261E" w:rsidP="0026261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6261E" w:rsidRPr="0026261E" w:rsidRDefault="009673B0" w:rsidP="0026261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F7EF14" wp14:editId="2E9BB7F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29050" cy="3914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3B0" w:rsidRDefault="009673B0">
                            <w:r>
                              <w:t>How do these events illustrate the concept / learning objective?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301.5pt;height:308.25pt;z-index:251684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p4JwIAAE4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">
                <v:textbox>
                  <w:txbxContent>
                    <w:p w:rsidR="009673B0" w:rsidRDefault="009673B0">
                      <w:r>
                        <w:t>How do these events illustrate the concept / learning objective?</w:t>
                      </w:r>
                    </w:p>
                  </w:txbxContent>
                </v:textbox>
              </v:shape>
            </w:pict>
          </mc:Fallback>
        </mc:AlternateContent>
      </w:r>
    </w:p>
    <w:p w:rsidR="0026261E" w:rsidRDefault="0026261E" w:rsidP="0026261E"/>
    <w:p w:rsidR="0026261E" w:rsidRPr="0026261E" w:rsidRDefault="00515312" w:rsidP="0026261E">
      <w:pPr>
        <w:tabs>
          <w:tab w:val="left" w:pos="1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FF125F" wp14:editId="42709F4D">
                <wp:simplePos x="0" y="0"/>
                <wp:positionH relativeFrom="column">
                  <wp:posOffset>6962775</wp:posOffset>
                </wp:positionH>
                <wp:positionV relativeFrom="paragraph">
                  <wp:posOffset>1736090</wp:posOffset>
                </wp:positionV>
                <wp:extent cx="0" cy="50482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6" o:spid="_x0000_s1026" type="#_x0000_t32" style="position:absolute;margin-left:548.25pt;margin-top:136.7pt;width:0;height:39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3027C3" wp14:editId="1D723C08">
                <wp:simplePos x="0" y="0"/>
                <wp:positionH relativeFrom="column">
                  <wp:posOffset>6953250</wp:posOffset>
                </wp:positionH>
                <wp:positionV relativeFrom="paragraph">
                  <wp:posOffset>250190</wp:posOffset>
                </wp:positionV>
                <wp:extent cx="9525" cy="476250"/>
                <wp:effectExtent l="7620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547.5pt;margin-top:19.7pt;width:.75pt;height: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4CDF59" wp14:editId="5F212682">
                <wp:simplePos x="0" y="0"/>
                <wp:positionH relativeFrom="column">
                  <wp:posOffset>2114550</wp:posOffset>
                </wp:positionH>
                <wp:positionV relativeFrom="paragraph">
                  <wp:posOffset>1736090</wp:posOffset>
                </wp:positionV>
                <wp:extent cx="0" cy="504825"/>
                <wp:effectExtent l="95250" t="38100" r="57150" b="95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66.5pt;margin-top:136.7pt;width:0;height:39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CF2684" wp14:editId="47054EE6">
                <wp:simplePos x="0" y="0"/>
                <wp:positionH relativeFrom="column">
                  <wp:posOffset>2105025</wp:posOffset>
                </wp:positionH>
                <wp:positionV relativeFrom="paragraph">
                  <wp:posOffset>250190</wp:posOffset>
                </wp:positionV>
                <wp:extent cx="0" cy="476250"/>
                <wp:effectExtent l="95250" t="38100" r="571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65.75pt;margin-top:19.7pt;width:0;height:37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0D58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B57CF9" wp14:editId="26882BCF">
                <wp:simplePos x="0" y="0"/>
                <wp:positionH relativeFrom="page">
                  <wp:posOffset>990600</wp:posOffset>
                </wp:positionH>
                <wp:positionV relativeFrom="page">
                  <wp:posOffset>6457315</wp:posOffset>
                </wp:positionV>
                <wp:extent cx="1800225" cy="866775"/>
                <wp:effectExtent l="0" t="0" r="28575" b="285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6677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61E" w:rsidRPr="003342DD" w:rsidRDefault="007B5DFB" w:rsidP="0026261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Starting Point</w:t>
                            </w:r>
                            <w:r w:rsidR="0026261E" w:rsidRPr="003342D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:</w:t>
                            </w:r>
                          </w:p>
                          <w:p w:rsidR="0026261E" w:rsidRPr="003342DD" w:rsidRDefault="0026261E" w:rsidP="0026261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8pt;margin-top:508.45pt;width:141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" o:allowincell="f" filled="f" strokecolor="#622423" strokeweight="1.5pt">
                <v:stroke linestyle="thickThin"/>
                <v:textbox inset="10.8pt,7.2pt,10.8pt,7.2pt">
                  <w:txbxContent>
                    <w:p w:rsidR="0026261E" w:rsidRPr="003342DD" w:rsidRDefault="007B5DFB" w:rsidP="0026261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Starting Point</w:t>
                      </w:r>
                      <w:r w:rsidR="0026261E" w:rsidRPr="003342D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:</w:t>
                      </w:r>
                    </w:p>
                    <w:p w:rsidR="0026261E" w:rsidRPr="003342DD" w:rsidRDefault="0026261E" w:rsidP="0026261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D58D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6264A60" wp14:editId="46001EA4">
                <wp:simplePos x="0" y="0"/>
                <wp:positionH relativeFrom="page">
                  <wp:posOffset>7286625</wp:posOffset>
                </wp:positionH>
                <wp:positionV relativeFrom="page">
                  <wp:posOffset>6485890</wp:posOffset>
                </wp:positionV>
                <wp:extent cx="1800225" cy="8667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6677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61E" w:rsidRPr="007B5DFB" w:rsidRDefault="007B5DFB" w:rsidP="0026261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 w:rsidRPr="007B5DF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Ending Point</w:t>
                            </w:r>
                            <w:r w:rsidR="0026261E" w:rsidRPr="007B5DF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:</w:t>
                            </w:r>
                          </w:p>
                          <w:p w:rsidR="0026261E" w:rsidRPr="007B5DFB" w:rsidRDefault="0026261E" w:rsidP="0026261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3.75pt;margin-top:510.7pt;width:141.7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" o:allowincell="f" filled="f" strokecolor="#622423" strokeweight="1.5pt">
                <v:stroke linestyle="thickThin"/>
                <v:textbox inset="10.8pt,7.2pt,10.8pt,7.2pt">
                  <w:txbxContent>
                    <w:p w:rsidR="0026261E" w:rsidRPr="007B5DFB" w:rsidRDefault="007B5DFB" w:rsidP="0026261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 w:rsidRPr="007B5DF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Ending Point</w:t>
                      </w:r>
                      <w:r w:rsidR="0026261E" w:rsidRPr="007B5DF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:</w:t>
                      </w:r>
                    </w:p>
                    <w:p w:rsidR="0026261E" w:rsidRPr="007B5DFB" w:rsidRDefault="0026261E" w:rsidP="0026261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D58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DA44449" wp14:editId="71DC5BAA">
                <wp:simplePos x="0" y="0"/>
                <wp:positionH relativeFrom="page">
                  <wp:posOffset>7286625</wp:posOffset>
                </wp:positionH>
                <wp:positionV relativeFrom="page">
                  <wp:posOffset>4942840</wp:posOffset>
                </wp:positionV>
                <wp:extent cx="1800225" cy="8477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4772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61E" w:rsidRPr="007B5DFB" w:rsidRDefault="0026261E" w:rsidP="0026261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 w:rsidRPr="007B5DF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Event</w:t>
                            </w:r>
                            <w:r w:rsidR="007B5DFB" w:rsidRPr="007B5DF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 xml:space="preserve"> 6</w:t>
                            </w:r>
                            <w:r w:rsidRPr="007B5DF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:</w:t>
                            </w:r>
                          </w:p>
                          <w:p w:rsidR="0026261E" w:rsidRPr="007B5DFB" w:rsidRDefault="0026261E" w:rsidP="0026261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3.75pt;margin-top:389.2pt;width:141.7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" o:allowincell="f" filled="f" strokecolor="#622423" strokeweight="1.5pt">
                <v:stroke linestyle="thickThin"/>
                <v:textbox inset="10.8pt,7.2pt,10.8pt,7.2pt">
                  <w:txbxContent>
                    <w:p w:rsidR="0026261E" w:rsidRPr="007B5DFB" w:rsidRDefault="0026261E" w:rsidP="0026261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 w:rsidRPr="007B5DF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Event</w:t>
                      </w:r>
                      <w:r w:rsidR="007B5DFB" w:rsidRPr="007B5DF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 xml:space="preserve"> 6</w:t>
                      </w:r>
                      <w:r w:rsidRPr="007B5DF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:</w:t>
                      </w:r>
                    </w:p>
                    <w:p w:rsidR="0026261E" w:rsidRPr="007B5DFB" w:rsidRDefault="0026261E" w:rsidP="0026261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219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CB0B16" wp14:editId="797521D5">
                <wp:simplePos x="0" y="0"/>
                <wp:positionH relativeFrom="page">
                  <wp:posOffset>990600</wp:posOffset>
                </wp:positionH>
                <wp:positionV relativeFrom="page">
                  <wp:posOffset>4942840</wp:posOffset>
                </wp:positionV>
                <wp:extent cx="1800225" cy="8477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4772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61E" w:rsidRPr="003342DD" w:rsidRDefault="0026261E" w:rsidP="0026261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  <w:r w:rsidRPr="003342D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  <w:t>Event 1:</w:t>
                            </w:r>
                          </w:p>
                          <w:p w:rsidR="0026261E" w:rsidRPr="003342DD" w:rsidRDefault="0026261E" w:rsidP="0026261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8pt;margin-top:389.2pt;width:141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" o:allowincell="f" filled="f" strokecolor="#622423" strokeweight="1.5pt">
                <v:stroke linestyle="thickThin"/>
                <v:textbox inset="10.8pt,7.2pt,10.8pt,7.2pt">
                  <w:txbxContent>
                    <w:p w:rsidR="0026261E" w:rsidRPr="003342DD" w:rsidRDefault="0026261E" w:rsidP="0026261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  <w:r w:rsidRPr="003342D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  <w:t>Event 1:</w:t>
                      </w:r>
                    </w:p>
                    <w:p w:rsidR="0026261E" w:rsidRPr="003342DD" w:rsidRDefault="0026261E" w:rsidP="0026261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26261E" w:rsidRPr="0026261E" w:rsidSect="002626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1E"/>
    <w:rsid w:val="000D58D1"/>
    <w:rsid w:val="001843B5"/>
    <w:rsid w:val="0026261E"/>
    <w:rsid w:val="003342DD"/>
    <w:rsid w:val="00447DE6"/>
    <w:rsid w:val="00515312"/>
    <w:rsid w:val="00721976"/>
    <w:rsid w:val="007B1411"/>
    <w:rsid w:val="007B5DFB"/>
    <w:rsid w:val="008603FA"/>
    <w:rsid w:val="0088539B"/>
    <w:rsid w:val="00892283"/>
    <w:rsid w:val="009673B0"/>
    <w:rsid w:val="00BD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Kelly, Kathryn    IHS - Staff</cp:lastModifiedBy>
  <cp:revision>2</cp:revision>
  <cp:lastPrinted>2016-12-16T16:27:00Z</cp:lastPrinted>
  <dcterms:created xsi:type="dcterms:W3CDTF">2016-12-16T16:29:00Z</dcterms:created>
  <dcterms:modified xsi:type="dcterms:W3CDTF">2016-12-16T16:29:00Z</dcterms:modified>
</cp:coreProperties>
</file>