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D3" w:rsidRPr="003820B8" w:rsidRDefault="007E37F0">
      <w:pPr>
        <w:rPr>
          <w:sz w:val="24"/>
        </w:rPr>
      </w:pPr>
      <w:r w:rsidRPr="003820B8">
        <w:rPr>
          <w:sz w:val="24"/>
        </w:rPr>
        <w:t>Analyze the o</w:t>
      </w:r>
      <w:r w:rsidR="00A540AE" w:rsidRPr="003820B8">
        <w:rPr>
          <w:sz w:val="24"/>
        </w:rPr>
        <w:t xml:space="preserve">utline </w:t>
      </w:r>
      <w:r w:rsidRPr="003820B8">
        <w:rPr>
          <w:sz w:val="24"/>
        </w:rPr>
        <w:t xml:space="preserve">of </w:t>
      </w:r>
      <w:r w:rsidR="00A540AE" w:rsidRPr="003820B8">
        <w:rPr>
          <w:sz w:val="24"/>
        </w:rPr>
        <w:t>key events in America’s road to World War II between 1933 and 1941.</w:t>
      </w:r>
    </w:p>
    <w:p w:rsidR="00A540AE" w:rsidRPr="003820B8" w:rsidRDefault="00A540AE" w:rsidP="007E37F0">
      <w:pPr>
        <w:pStyle w:val="ListParagraph"/>
        <w:numPr>
          <w:ilvl w:val="0"/>
          <w:numId w:val="1"/>
        </w:numPr>
        <w:rPr>
          <w:sz w:val="24"/>
        </w:rPr>
      </w:pPr>
      <w:r w:rsidRPr="003820B8">
        <w:rPr>
          <w:sz w:val="24"/>
        </w:rPr>
        <w:t>Indicate what you see as the key turning point in bringing the United States towards involvement</w:t>
      </w:r>
      <w:r w:rsidR="007E37F0" w:rsidRPr="003820B8">
        <w:rPr>
          <w:sz w:val="24"/>
        </w:rPr>
        <w:t>.</w:t>
      </w:r>
      <w:r w:rsidR="000C484F">
        <w:rPr>
          <w:sz w:val="24"/>
        </w:rPr>
        <w:t xml:space="preserve"> </w:t>
      </w:r>
      <w:r w:rsidR="000C484F" w:rsidRPr="000C484F">
        <w:rPr>
          <w:i/>
          <w:sz w:val="24"/>
        </w:rPr>
        <w:t>SAQ</w:t>
      </w:r>
    </w:p>
    <w:p w:rsidR="007E37F0" w:rsidRPr="003820B8" w:rsidRDefault="007E37F0" w:rsidP="007E37F0">
      <w:pPr>
        <w:pStyle w:val="ListParagraph"/>
        <w:numPr>
          <w:ilvl w:val="0"/>
          <w:numId w:val="1"/>
        </w:numPr>
        <w:rPr>
          <w:sz w:val="24"/>
        </w:rPr>
      </w:pPr>
      <w:r w:rsidRPr="003820B8">
        <w:rPr>
          <w:sz w:val="24"/>
        </w:rPr>
        <w:t xml:space="preserve">Was FDR caught sleeping by Pearl Harbor?  </w:t>
      </w:r>
      <w:r w:rsidR="000C484F" w:rsidRPr="000C484F">
        <w:rPr>
          <w:i/>
          <w:sz w:val="24"/>
        </w:rPr>
        <w:t>LEQ INTRO</w:t>
      </w:r>
      <w:r w:rsidR="000C484F">
        <w:rPr>
          <w:i/>
          <w:sz w:val="24"/>
        </w:rPr>
        <w:t xml:space="preserve"> (context, thesis statement with organizational categories)</w:t>
      </w:r>
      <w:bookmarkStart w:id="0" w:name="_GoBack"/>
      <w:bookmarkEnd w:id="0"/>
    </w:p>
    <w:p w:rsidR="007E37F0" w:rsidRPr="007E37F0" w:rsidRDefault="007E37F0" w:rsidP="007E37F0">
      <w:pPr>
        <w:pStyle w:val="ListParagraph"/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720"/>
        <w:gridCol w:w="9630"/>
      </w:tblGrid>
      <w:tr w:rsidR="00A540AE" w:rsidTr="007E37F0">
        <w:tc>
          <w:tcPr>
            <w:tcW w:w="720" w:type="dxa"/>
          </w:tcPr>
          <w:p w:rsidR="00A540AE" w:rsidRDefault="00A540AE">
            <w:r>
              <w:t>1933</w:t>
            </w:r>
          </w:p>
        </w:tc>
        <w:tc>
          <w:tcPr>
            <w:tcW w:w="9630" w:type="dxa"/>
          </w:tcPr>
          <w:p w:rsidR="00A540AE" w:rsidRPr="007E37F0" w:rsidRDefault="00A540AE">
            <w:r w:rsidRPr="007E37F0">
              <w:t>Germany: Hitler becomes Chancellor</w:t>
            </w:r>
          </w:p>
          <w:p w:rsidR="003C2334" w:rsidRPr="007E37F0" w:rsidRDefault="003C2334"/>
          <w:p w:rsidR="00A540AE" w:rsidRPr="007E37F0" w:rsidRDefault="00A540AE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Roosevelt announces the “Policy of the Good Neighbor” – isolationist</w:t>
            </w:r>
            <w:r w:rsidR="003820B8">
              <w:rPr>
                <w:color w:val="2E74B5" w:themeColor="accent1" w:themeShade="BF"/>
              </w:rPr>
              <w:t>.</w:t>
            </w:r>
          </w:p>
          <w:p w:rsidR="00A540AE" w:rsidRPr="007E37F0" w:rsidRDefault="00A540AE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withdrawal from Nicaragua &amp; Haiti</w:t>
            </w:r>
          </w:p>
          <w:p w:rsidR="00A540AE" w:rsidRDefault="00A540AE"/>
        </w:tc>
      </w:tr>
      <w:tr w:rsidR="00A540AE" w:rsidTr="007E37F0">
        <w:tc>
          <w:tcPr>
            <w:tcW w:w="720" w:type="dxa"/>
          </w:tcPr>
          <w:p w:rsidR="00A540AE" w:rsidRDefault="00A540AE">
            <w:r>
              <w:t>1934</w:t>
            </w:r>
          </w:p>
        </w:tc>
        <w:tc>
          <w:tcPr>
            <w:tcW w:w="9630" w:type="dxa"/>
          </w:tcPr>
          <w:p w:rsidR="00A540AE" w:rsidRPr="007E37F0" w:rsidRDefault="00A540AE" w:rsidP="00A540AE">
            <w:pPr>
              <w:ind w:right="-108"/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Platt Amendment (1901) dissolved. End of formal U.S. claim to right to intervene in Latin America</w:t>
            </w:r>
          </w:p>
          <w:p w:rsidR="003C2334" w:rsidRDefault="003C2334" w:rsidP="00A540AE">
            <w:pPr>
              <w:ind w:right="-108"/>
            </w:pPr>
          </w:p>
          <w:p w:rsidR="00A540AE" w:rsidRDefault="00A540AE">
            <w:r>
              <w:t xml:space="preserve">Germany: </w:t>
            </w:r>
            <w:r w:rsidR="003820B8">
              <w:t>Hitler assumes absolute power.</w:t>
            </w:r>
          </w:p>
          <w:p w:rsidR="003C2334" w:rsidRDefault="003C2334"/>
          <w:p w:rsidR="00A540AE" w:rsidRPr="007E37F0" w:rsidRDefault="00A540AE" w:rsidP="00A540AE">
            <w:pPr>
              <w:rPr>
                <w:color w:val="C00000"/>
              </w:rPr>
            </w:pPr>
            <w:r w:rsidRPr="007E37F0">
              <w:rPr>
                <w:color w:val="C00000"/>
              </w:rPr>
              <w:t>Japan: renounces Five Powers Treaty (1922), begins aggressive military build-up to expand control in Asia</w:t>
            </w:r>
          </w:p>
          <w:p w:rsidR="00A540AE" w:rsidRDefault="00A540AE" w:rsidP="00A540AE"/>
        </w:tc>
      </w:tr>
      <w:tr w:rsidR="00A540AE" w:rsidTr="007E37F0">
        <w:tc>
          <w:tcPr>
            <w:tcW w:w="720" w:type="dxa"/>
          </w:tcPr>
          <w:p w:rsidR="00A540AE" w:rsidRDefault="00A540AE">
            <w:r>
              <w:t>1935</w:t>
            </w:r>
          </w:p>
        </w:tc>
        <w:tc>
          <w:tcPr>
            <w:tcW w:w="9630" w:type="dxa"/>
          </w:tcPr>
          <w:p w:rsidR="00A540AE" w:rsidRDefault="00A540AE">
            <w:r>
              <w:t xml:space="preserve">Germany: Hitler </w:t>
            </w:r>
            <w:r w:rsidR="003820B8">
              <w:t>r</w:t>
            </w:r>
            <w:r>
              <w:t>evitalizes armed forces</w:t>
            </w:r>
          </w:p>
          <w:p w:rsidR="003C2334" w:rsidRDefault="003C2334"/>
          <w:p w:rsidR="00A540AE" w:rsidRPr="007E37F0" w:rsidRDefault="00A540AE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Roosevelt signs 1</w:t>
            </w:r>
            <w:r w:rsidRPr="007E37F0">
              <w:rPr>
                <w:color w:val="2E74B5" w:themeColor="accent1" w:themeShade="BF"/>
                <w:vertAlign w:val="superscript"/>
              </w:rPr>
              <w:t>st</w:t>
            </w:r>
            <w:r w:rsidRPr="007E37F0">
              <w:rPr>
                <w:color w:val="2E74B5" w:themeColor="accent1" w:themeShade="BF"/>
              </w:rPr>
              <w:t xml:space="preserve"> of several neutrality laws.  Neutrality Act of 1935 – Americans prohibited from traveling on ships owned by nations at war. Sales of arms &amp; munitions to any “belligerent” nation forbidden</w:t>
            </w:r>
          </w:p>
          <w:p w:rsidR="00A540AE" w:rsidRDefault="00A540AE"/>
        </w:tc>
      </w:tr>
      <w:tr w:rsidR="00A540AE" w:rsidTr="007E37F0">
        <w:tc>
          <w:tcPr>
            <w:tcW w:w="720" w:type="dxa"/>
          </w:tcPr>
          <w:p w:rsidR="00A540AE" w:rsidRDefault="00A540AE">
            <w:r>
              <w:t>1936</w:t>
            </w:r>
          </w:p>
        </w:tc>
        <w:tc>
          <w:tcPr>
            <w:tcW w:w="9630" w:type="dxa"/>
          </w:tcPr>
          <w:p w:rsidR="00A540AE" w:rsidRDefault="00A540AE">
            <w:r>
              <w:t>Germany: Hitler violates Treaty of Versailles by sending troops in to the Rhineland (border w/ Belgium, Netherlands, Switzerland, &amp; France)</w:t>
            </w:r>
            <w:r w:rsidR="003820B8">
              <w:t>.</w:t>
            </w:r>
          </w:p>
          <w:p w:rsidR="003C2334" w:rsidRDefault="003C2334"/>
          <w:p w:rsidR="002301BE" w:rsidRPr="007E37F0" w:rsidRDefault="002301BE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Neutrality Act revised – forbidden to give loans to nations at war (non-intervention)</w:t>
            </w:r>
          </w:p>
          <w:p w:rsidR="00A540AE" w:rsidRDefault="00A540AE"/>
        </w:tc>
      </w:tr>
      <w:tr w:rsidR="00A540AE" w:rsidTr="007E37F0">
        <w:tc>
          <w:tcPr>
            <w:tcW w:w="720" w:type="dxa"/>
          </w:tcPr>
          <w:p w:rsidR="00A540AE" w:rsidRDefault="00A540AE">
            <w:r>
              <w:t>1937</w:t>
            </w:r>
          </w:p>
        </w:tc>
        <w:tc>
          <w:tcPr>
            <w:tcW w:w="9630" w:type="dxa"/>
          </w:tcPr>
          <w:p w:rsidR="003C2334" w:rsidRPr="007E37F0" w:rsidRDefault="003C2334" w:rsidP="002301BE">
            <w:pPr>
              <w:rPr>
                <w:color w:val="00B050"/>
              </w:rPr>
            </w:pPr>
            <w:r w:rsidRPr="007E37F0">
              <w:rPr>
                <w:color w:val="00B050"/>
              </w:rPr>
              <w:t>Italy: joins Germany &amp; Japan “Rome, Berlin, Tokyo Axis”</w:t>
            </w:r>
          </w:p>
          <w:p w:rsidR="003C2334" w:rsidRDefault="003C2334" w:rsidP="002301BE"/>
          <w:p w:rsidR="002301BE" w:rsidRPr="007E37F0" w:rsidRDefault="002301BE" w:rsidP="002301BE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Neutrality Act revised – forbidden to give loans to nations at war, including civil war (non-intervention)</w:t>
            </w:r>
          </w:p>
          <w:p w:rsidR="002301BE" w:rsidRPr="007E37F0" w:rsidRDefault="002301BE" w:rsidP="002301BE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Neutrality Act of 1937: President may require that goods other than arms or munitions exported to warring nations be sold on a cash-and-carry basis. (preserve trade w/out being involved)</w:t>
            </w:r>
          </w:p>
          <w:p w:rsidR="003C2334" w:rsidRPr="007E37F0" w:rsidRDefault="003C2334" w:rsidP="002301BE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 xml:space="preserve">USA: Roosevelt delivers speech calling on international cooperation to “quarantine the aggressors” – congress &amp; American public were not interested. </w:t>
            </w:r>
          </w:p>
          <w:p w:rsidR="003C2334" w:rsidRDefault="003C2334" w:rsidP="002301BE"/>
          <w:p w:rsidR="00A540AE" w:rsidRPr="007E37F0" w:rsidRDefault="002301BE" w:rsidP="002301BE">
            <w:pPr>
              <w:rPr>
                <w:color w:val="C00000"/>
              </w:rPr>
            </w:pPr>
            <w:r w:rsidRPr="007E37F0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73627</wp:posOffset>
                      </wp:positionV>
                      <wp:extent cx="249382" cy="45719"/>
                      <wp:effectExtent l="0" t="19050" r="3683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E31A3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236.1pt;margin-top:5.8pt;width:19.6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" adj="19620" fillcolor="black [3200]" strokecolor="black [1600]" strokeweight="1pt"/>
                  </w:pict>
                </mc:Fallback>
              </mc:AlternateContent>
            </w:r>
            <w:r w:rsidR="00A540AE" w:rsidRPr="007E37F0">
              <w:rPr>
                <w:color w:val="C00000"/>
              </w:rPr>
              <w:t xml:space="preserve">Japan: Japanese &amp; Chinese troops clash near Beijing </w:t>
            </w:r>
            <w:r w:rsidRPr="007E37F0">
              <w:rPr>
                <w:color w:val="C00000"/>
              </w:rPr>
              <w:t xml:space="preserve">           War between China &amp; Japan</w:t>
            </w:r>
          </w:p>
          <w:p w:rsidR="002301BE" w:rsidRPr="007E37F0" w:rsidRDefault="002301BE" w:rsidP="002301BE">
            <w:pPr>
              <w:rPr>
                <w:color w:val="C00000"/>
              </w:rPr>
            </w:pPr>
            <w:r w:rsidRPr="007E37F0">
              <w:rPr>
                <w:color w:val="C00000"/>
              </w:rPr>
              <w:t>Japan: Japanese army captures capital of Nanjing “Rape of Nanjing”</w:t>
            </w:r>
            <w:r w:rsidR="003820B8">
              <w:rPr>
                <w:color w:val="C00000"/>
              </w:rPr>
              <w:t>.</w:t>
            </w:r>
          </w:p>
          <w:p w:rsidR="002301BE" w:rsidRPr="007E37F0" w:rsidRDefault="002301BE" w:rsidP="002301BE">
            <w:pPr>
              <w:rPr>
                <w:color w:val="C00000"/>
              </w:rPr>
            </w:pPr>
            <w:r w:rsidRPr="007E37F0">
              <w:rPr>
                <w:color w:val="C00000"/>
              </w:rPr>
              <w:t xml:space="preserve">Japan: Japanese planes sink U.S. gunboat </w:t>
            </w:r>
            <w:r w:rsidRPr="007E37F0">
              <w:rPr>
                <w:i/>
                <w:color w:val="C00000"/>
              </w:rPr>
              <w:t>Panay</w:t>
            </w:r>
            <w:r w:rsidR="003820B8">
              <w:rPr>
                <w:i/>
                <w:color w:val="C00000"/>
              </w:rPr>
              <w:t>.</w:t>
            </w:r>
          </w:p>
          <w:p w:rsidR="002301BE" w:rsidRPr="002301BE" w:rsidRDefault="002301BE" w:rsidP="002301BE">
            <w:pPr>
              <w:rPr>
                <w:rFonts w:ascii="Wingdings 2" w:hAnsi="Wingdings 2"/>
              </w:rPr>
            </w:pPr>
          </w:p>
        </w:tc>
      </w:tr>
      <w:tr w:rsidR="00A540AE" w:rsidTr="007E37F0">
        <w:tc>
          <w:tcPr>
            <w:tcW w:w="720" w:type="dxa"/>
          </w:tcPr>
          <w:p w:rsidR="00A540AE" w:rsidRDefault="002301BE">
            <w:r>
              <w:t>1938</w:t>
            </w:r>
          </w:p>
        </w:tc>
        <w:tc>
          <w:tcPr>
            <w:tcW w:w="9630" w:type="dxa"/>
          </w:tcPr>
          <w:p w:rsidR="00A540AE" w:rsidRDefault="002301BE">
            <w:r>
              <w:t>Germany: Anschluss – Forced union of Germany &amp; Austria</w:t>
            </w:r>
          </w:p>
          <w:p w:rsidR="002301BE" w:rsidRDefault="003C2334" w:rsidP="003C2334">
            <w:r>
              <w:t xml:space="preserve">Germany: </w:t>
            </w:r>
            <w:r w:rsidR="002301BE">
              <w:t xml:space="preserve">Munich Accords – </w:t>
            </w:r>
            <w:r>
              <w:t>a</w:t>
            </w:r>
            <w:r w:rsidR="002301BE">
              <w:t>ppeasement conference with France &amp; Great Britain</w:t>
            </w:r>
          </w:p>
          <w:p w:rsidR="003C2334" w:rsidRDefault="003C2334" w:rsidP="003C2334"/>
          <w:p w:rsidR="003C2334" w:rsidRDefault="003C2334" w:rsidP="003C2334">
            <w:r w:rsidRPr="007E37F0">
              <w:rPr>
                <w:color w:val="2E74B5" w:themeColor="accent1" w:themeShade="BF"/>
              </w:rPr>
              <w:t>USA: Ludlow Amendment – constitutional amendment requiring public referendum for a declaration of war except in case of attack on U.S. territory.  Fails to pass –</w:t>
            </w:r>
            <w:r w:rsidR="00AD5B0D">
              <w:rPr>
                <w:color w:val="2E74B5" w:themeColor="accent1" w:themeShade="BF"/>
              </w:rPr>
              <w:t xml:space="preserve"> barely</w:t>
            </w:r>
          </w:p>
        </w:tc>
      </w:tr>
      <w:tr w:rsidR="00A540AE" w:rsidTr="007E37F0">
        <w:tc>
          <w:tcPr>
            <w:tcW w:w="720" w:type="dxa"/>
          </w:tcPr>
          <w:p w:rsidR="00A540AE" w:rsidRDefault="002301BE">
            <w:r>
              <w:t>1939</w:t>
            </w:r>
          </w:p>
        </w:tc>
        <w:tc>
          <w:tcPr>
            <w:tcW w:w="9630" w:type="dxa"/>
          </w:tcPr>
          <w:p w:rsidR="00A540AE" w:rsidRDefault="002301BE">
            <w:r>
              <w:t>Germany: Hitler conquers Czechoslovakia</w:t>
            </w:r>
            <w:r w:rsidR="003820B8">
              <w:t>.</w:t>
            </w:r>
          </w:p>
          <w:p w:rsidR="003C2334" w:rsidRDefault="003C2334">
            <w:r>
              <w:lastRenderedPageBreak/>
              <w:t>Germany: Hitler &amp; Stalin sign Nazi-Soviet Non-Aggression Pact to divide up northern &amp; eastern Europe between the 2 countries.</w:t>
            </w:r>
          </w:p>
          <w:p w:rsidR="003C2334" w:rsidRDefault="003C2334">
            <w:r>
              <w:t>Germany: Hitler invades Poland</w:t>
            </w:r>
            <w:r w:rsidR="003820B8">
              <w:t>.</w:t>
            </w:r>
          </w:p>
          <w:p w:rsidR="003C2334" w:rsidRDefault="003C2334"/>
          <w:p w:rsidR="003C2334" w:rsidRPr="007E37F0" w:rsidRDefault="003C2334">
            <w:pPr>
              <w:rPr>
                <w:color w:val="7030A0"/>
              </w:rPr>
            </w:pPr>
            <w:r w:rsidRPr="007E37F0">
              <w:rPr>
                <w:color w:val="7030A0"/>
              </w:rPr>
              <w:t>Great Britain &amp; France: declare war.  World War II begins.</w:t>
            </w:r>
          </w:p>
          <w:p w:rsidR="003C2334" w:rsidRDefault="003C2334"/>
          <w:p w:rsidR="003C2334" w:rsidRPr="007E37F0" w:rsidRDefault="003C2334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Roosevelt proclaims U.S. neutrality</w:t>
            </w:r>
            <w:r w:rsidR="003820B8">
              <w:rPr>
                <w:color w:val="2E74B5" w:themeColor="accent1" w:themeShade="BF"/>
              </w:rPr>
              <w:t>.</w:t>
            </w:r>
          </w:p>
          <w:p w:rsidR="003C2334" w:rsidRPr="007E37F0" w:rsidRDefault="003C2334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Neutrality Act of 1939 allows Britain &amp; France to send their own freighters to U.S. to buy military supplies</w:t>
            </w:r>
            <w:r w:rsidR="003820B8">
              <w:rPr>
                <w:color w:val="2E74B5" w:themeColor="accent1" w:themeShade="BF"/>
              </w:rPr>
              <w:t>.</w:t>
            </w:r>
          </w:p>
          <w:p w:rsidR="002301BE" w:rsidRDefault="002301BE"/>
        </w:tc>
      </w:tr>
      <w:tr w:rsidR="00A540AE" w:rsidTr="007E37F0">
        <w:tc>
          <w:tcPr>
            <w:tcW w:w="720" w:type="dxa"/>
          </w:tcPr>
          <w:p w:rsidR="00A540AE" w:rsidRDefault="002301BE">
            <w:r>
              <w:lastRenderedPageBreak/>
              <w:t>1940</w:t>
            </w:r>
          </w:p>
        </w:tc>
        <w:tc>
          <w:tcPr>
            <w:tcW w:w="9630" w:type="dxa"/>
          </w:tcPr>
          <w:p w:rsidR="004D388C" w:rsidRDefault="003C2334">
            <w:r>
              <w:t>Germany: Blitzkrieg – Germany occupies Denmark, Norway, Belgium, Luxembourg, the Netherlands, and France</w:t>
            </w:r>
            <w:r w:rsidR="004D388C">
              <w:t>.  Attacks Great Britain “Battle of Britain” &amp; “The Blitz”</w:t>
            </w:r>
          </w:p>
          <w:p w:rsidR="004D388C" w:rsidRDefault="004D388C"/>
          <w:p w:rsidR="004D388C" w:rsidRPr="007E37F0" w:rsidRDefault="004D388C">
            <w:pPr>
              <w:rPr>
                <w:color w:val="00B050"/>
              </w:rPr>
            </w:pPr>
            <w:r w:rsidRPr="007E37F0">
              <w:rPr>
                <w:color w:val="00B050"/>
              </w:rPr>
              <w:t>Italy: officially enters the war as ally to Germany</w:t>
            </w:r>
          </w:p>
          <w:p w:rsidR="004D388C" w:rsidRDefault="004D388C"/>
          <w:p w:rsidR="004D388C" w:rsidRPr="007E37F0" w:rsidRDefault="004D388C">
            <w:pPr>
              <w:rPr>
                <w:color w:val="C00000"/>
              </w:rPr>
            </w:pPr>
            <w:r w:rsidRPr="007E37F0">
              <w:rPr>
                <w:color w:val="C00000"/>
              </w:rPr>
              <w:t>Japan: forces Vichy government in France to allow building of Japanese airfields in French-controlled Indochina</w:t>
            </w:r>
          </w:p>
          <w:p w:rsidR="007307F4" w:rsidRPr="007E37F0" w:rsidRDefault="007307F4">
            <w:pPr>
              <w:rPr>
                <w:color w:val="C00000"/>
              </w:rPr>
            </w:pPr>
            <w:r w:rsidRPr="007E37F0">
              <w:rPr>
                <w:color w:val="C00000"/>
              </w:rPr>
              <w:t>Japan: signs Tripartite Pact with Germany &amp; Italy – pledge to declare war on any nation that attacked any of them</w:t>
            </w:r>
          </w:p>
          <w:p w:rsidR="007307F4" w:rsidRPr="007E37F0" w:rsidRDefault="007307F4">
            <w:pPr>
              <w:rPr>
                <w:color w:val="C00000"/>
              </w:rPr>
            </w:pPr>
            <w:r w:rsidRPr="007E37F0">
              <w:rPr>
                <w:color w:val="C00000"/>
              </w:rPr>
              <w:t>Japan: signs non-aggression pact with Soviet Union to minimize threat from north</w:t>
            </w:r>
          </w:p>
          <w:p w:rsidR="003C2334" w:rsidRDefault="003C2334"/>
          <w:p w:rsidR="00A540AE" w:rsidRPr="007E37F0" w:rsidRDefault="002301BE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 xml:space="preserve">USA: </w:t>
            </w:r>
            <w:r w:rsidR="004D388C" w:rsidRPr="007E37F0">
              <w:rPr>
                <w:color w:val="2E74B5" w:themeColor="accent1" w:themeShade="BF"/>
              </w:rPr>
              <w:t xml:space="preserve">Export Control Act of 1940 - </w:t>
            </w:r>
            <w:r w:rsidRPr="007E37F0">
              <w:rPr>
                <w:color w:val="2E74B5" w:themeColor="accent1" w:themeShade="BF"/>
              </w:rPr>
              <w:t>1</w:t>
            </w:r>
            <w:r w:rsidRPr="007E37F0">
              <w:rPr>
                <w:color w:val="2E74B5" w:themeColor="accent1" w:themeShade="BF"/>
                <w:vertAlign w:val="superscript"/>
              </w:rPr>
              <w:t>st</w:t>
            </w:r>
            <w:r w:rsidRPr="007E37F0">
              <w:rPr>
                <w:color w:val="2E74B5" w:themeColor="accent1" w:themeShade="BF"/>
              </w:rPr>
              <w:t xml:space="preserve"> of a series of embargos on Japan-bound </w:t>
            </w:r>
            <w:r w:rsidR="007307F4" w:rsidRPr="007E37F0">
              <w:rPr>
                <w:color w:val="2E74B5" w:themeColor="accent1" w:themeShade="BF"/>
              </w:rPr>
              <w:t xml:space="preserve">munitions &amp; </w:t>
            </w:r>
            <w:r w:rsidRPr="007E37F0">
              <w:rPr>
                <w:color w:val="2E74B5" w:themeColor="accent1" w:themeShade="BF"/>
              </w:rPr>
              <w:t>supplies</w:t>
            </w:r>
          </w:p>
          <w:p w:rsidR="003C2334" w:rsidRPr="007E37F0" w:rsidRDefault="003C2334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Roosevelt sets up the National Defense Research Committee to coordinate military research (atomic bomb)</w:t>
            </w:r>
          </w:p>
          <w:p w:rsidR="004D388C" w:rsidRPr="007E37F0" w:rsidRDefault="004D388C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Roosevelt signs 1</w:t>
            </w:r>
            <w:r w:rsidRPr="007E37F0">
              <w:rPr>
                <w:color w:val="2E74B5" w:themeColor="accent1" w:themeShade="BF"/>
                <w:vertAlign w:val="superscript"/>
              </w:rPr>
              <w:t>st</w:t>
            </w:r>
            <w:r w:rsidRPr="007E37F0">
              <w:rPr>
                <w:color w:val="2E74B5" w:themeColor="accent1" w:themeShade="BF"/>
              </w:rPr>
              <w:t xml:space="preserve"> peacetime conscription, requiring registration of a</w:t>
            </w:r>
            <w:r w:rsidR="003820B8">
              <w:rPr>
                <w:color w:val="2E74B5" w:themeColor="accent1" w:themeShade="BF"/>
              </w:rPr>
              <w:t xml:space="preserve">ll 16 million men 21-35 </w:t>
            </w:r>
            <w:proofErr w:type="spellStart"/>
            <w:r w:rsidR="003820B8">
              <w:rPr>
                <w:color w:val="2E74B5" w:themeColor="accent1" w:themeShade="BF"/>
              </w:rPr>
              <w:t>yrs</w:t>
            </w:r>
            <w:proofErr w:type="spellEnd"/>
            <w:r w:rsidR="003820B8">
              <w:rPr>
                <w:color w:val="2E74B5" w:themeColor="accent1" w:themeShade="BF"/>
              </w:rPr>
              <w:t xml:space="preserve"> old</w:t>
            </w:r>
          </w:p>
          <w:p w:rsidR="004D388C" w:rsidRPr="007E37F0" w:rsidRDefault="004D388C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Debate between “internationalists” and isolationists</w:t>
            </w:r>
          </w:p>
          <w:p w:rsidR="002301BE" w:rsidRDefault="002301BE"/>
        </w:tc>
      </w:tr>
      <w:tr w:rsidR="00A540AE" w:rsidTr="007E37F0">
        <w:tc>
          <w:tcPr>
            <w:tcW w:w="720" w:type="dxa"/>
          </w:tcPr>
          <w:p w:rsidR="00A540AE" w:rsidRDefault="002301BE">
            <w:r>
              <w:t>1941</w:t>
            </w:r>
          </w:p>
        </w:tc>
        <w:tc>
          <w:tcPr>
            <w:tcW w:w="9630" w:type="dxa"/>
          </w:tcPr>
          <w:p w:rsidR="004D388C" w:rsidRDefault="004D388C" w:rsidP="004D388C">
            <w:r>
              <w:t>Germany: forces enter North Africa, overwhelm Greece, Yugoslavia, invade Soviet Union</w:t>
            </w:r>
          </w:p>
          <w:p w:rsidR="007307F4" w:rsidRDefault="007307F4" w:rsidP="004D388C"/>
          <w:p w:rsidR="007307F4" w:rsidRPr="007E37F0" w:rsidRDefault="007307F4" w:rsidP="007307F4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Roosevelt creates Lend Lease bill, authorizing the president to lend or lease military equipment to “any country whose defense the President deems vital to the defense of the USA.”</w:t>
            </w:r>
          </w:p>
          <w:p w:rsidR="007307F4" w:rsidRPr="007E37F0" w:rsidRDefault="007307F4" w:rsidP="007307F4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 xml:space="preserve">USA: signs Atlantic Charter with Great Britain.  After “the final destruction of Nazi tyranny” victors would promote self-determination, economic cooperation, freedom of the seas, new system of international security. </w:t>
            </w:r>
          </w:p>
          <w:p w:rsidR="007307F4" w:rsidRPr="007E37F0" w:rsidRDefault="007307F4" w:rsidP="007307F4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American ships begin engaging with German submarines in the Atlantic (naval warfare)</w:t>
            </w:r>
            <w:r w:rsidR="00AD5B0D">
              <w:rPr>
                <w:color w:val="2E74B5" w:themeColor="accent1" w:themeShade="BF"/>
              </w:rPr>
              <w:t>.</w:t>
            </w:r>
          </w:p>
          <w:p w:rsidR="007307F4" w:rsidRDefault="007307F4" w:rsidP="007307F4"/>
          <w:p w:rsidR="004D388C" w:rsidRPr="007E37F0" w:rsidRDefault="007307F4" w:rsidP="004D388C">
            <w:pPr>
              <w:rPr>
                <w:color w:val="C00000"/>
              </w:rPr>
            </w:pPr>
            <w:r w:rsidRPr="007E37F0">
              <w:rPr>
                <w:color w:val="C00000"/>
              </w:rPr>
              <w:t>Japan: announces control of French Indochina</w:t>
            </w:r>
          </w:p>
          <w:p w:rsidR="007307F4" w:rsidRPr="007E37F0" w:rsidRDefault="002301BE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Roosevelt freezes Japanese assets in the U.S. and halts shipments of gasoline</w:t>
            </w:r>
            <w:r w:rsidR="00AD5B0D">
              <w:rPr>
                <w:color w:val="2E74B5" w:themeColor="accent1" w:themeShade="BF"/>
              </w:rPr>
              <w:t>.</w:t>
            </w:r>
          </w:p>
          <w:p w:rsidR="007307F4" w:rsidRPr="007E37F0" w:rsidRDefault="007307F4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Roosevelt merges armed forces in the Philippines with the U.S. army</w:t>
            </w:r>
            <w:r w:rsidR="00AD5B0D">
              <w:rPr>
                <w:color w:val="2E74B5" w:themeColor="accent1" w:themeShade="BF"/>
              </w:rPr>
              <w:t>.</w:t>
            </w:r>
          </w:p>
          <w:p w:rsidR="007E37F0" w:rsidRPr="007E37F0" w:rsidRDefault="007E37F0" w:rsidP="007E37F0">
            <w:pPr>
              <w:rPr>
                <w:color w:val="C00000"/>
              </w:rPr>
            </w:pPr>
            <w:r w:rsidRPr="007E37F0">
              <w:rPr>
                <w:color w:val="C00000"/>
              </w:rPr>
              <w:t>Japan: begins plans for attacking Dutch &amp; British colonies in SE Asia to get oil supplies</w:t>
            </w:r>
          </w:p>
          <w:p w:rsidR="007E37F0" w:rsidRDefault="007E37F0"/>
          <w:p w:rsidR="007307F4" w:rsidRPr="007E37F0" w:rsidRDefault="007E37F0">
            <w:pPr>
              <w:rPr>
                <w:color w:val="2E74B5" w:themeColor="accent1" w:themeShade="BF"/>
              </w:rPr>
            </w:pPr>
            <w:r w:rsidRPr="007E37F0">
              <w:rPr>
                <w:color w:val="2E74B5" w:themeColor="accent1" w:themeShade="BF"/>
              </w:rPr>
              <w:t>USA: Secretary of State demands Japan withdraws forces from China &amp; Indochina if it wants to renew trade</w:t>
            </w:r>
            <w:r w:rsidR="00AD5B0D">
              <w:rPr>
                <w:color w:val="2E74B5" w:themeColor="accent1" w:themeShade="BF"/>
              </w:rPr>
              <w:t>.</w:t>
            </w:r>
          </w:p>
          <w:p w:rsidR="002301BE" w:rsidRDefault="002301BE">
            <w:r w:rsidRPr="007E37F0">
              <w:rPr>
                <w:color w:val="C00000"/>
              </w:rPr>
              <w:t>Japan: Option #1 – give in and withdraw from Manchuria.  Option #2 – attack U.S. fleet at Pearl Harbor and seize supplies in the Pacific</w:t>
            </w:r>
          </w:p>
        </w:tc>
      </w:tr>
    </w:tbl>
    <w:p w:rsidR="00A540AE" w:rsidRDefault="00A540AE"/>
    <w:sectPr w:rsidR="00A540AE" w:rsidSect="007E37F0">
      <w:pgSz w:w="12240" w:h="15840"/>
      <w:pgMar w:top="14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045B"/>
    <w:multiLevelType w:val="hybridMultilevel"/>
    <w:tmpl w:val="D932F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AE"/>
    <w:rsid w:val="000C484F"/>
    <w:rsid w:val="002301BE"/>
    <w:rsid w:val="003820B8"/>
    <w:rsid w:val="003C2334"/>
    <w:rsid w:val="004D388C"/>
    <w:rsid w:val="007307F4"/>
    <w:rsid w:val="007E37F0"/>
    <w:rsid w:val="008554D3"/>
    <w:rsid w:val="00A540AE"/>
    <w:rsid w:val="00A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0FF37-9368-44AC-8016-F0172080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Kathryn    IHS - Staff</dc:creator>
  <cp:keywords/>
  <dc:description/>
  <cp:lastModifiedBy>Kelly, Kathryn    IHS - Staff</cp:lastModifiedBy>
  <cp:revision>3</cp:revision>
  <cp:lastPrinted>2017-03-22T17:24:00Z</cp:lastPrinted>
  <dcterms:created xsi:type="dcterms:W3CDTF">2017-03-22T14:31:00Z</dcterms:created>
  <dcterms:modified xsi:type="dcterms:W3CDTF">2017-03-22T17:40:00Z</dcterms:modified>
</cp:coreProperties>
</file>